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FF1" w14:textId="77777777" w:rsidR="00881E92" w:rsidRPr="00132F49" w:rsidRDefault="00821918" w:rsidP="00EB4E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</w:t>
      </w:r>
      <w:bookmarkStart w:id="0" w:name="_GoBack"/>
      <w:bookmarkEnd w:id="0"/>
      <w:r w:rsidR="005317DE" w:rsidRPr="00132F49">
        <w:rPr>
          <w:rFonts w:ascii="Times New Roman" w:hAnsi="Times New Roman"/>
          <w:b/>
        </w:rPr>
        <w:t>Katie Hindmarch-Watson</w:t>
      </w:r>
    </w:p>
    <w:p w14:paraId="219FC181" w14:textId="77777777" w:rsidR="005317DE" w:rsidRPr="00132F49" w:rsidRDefault="00881E92" w:rsidP="00EB4EB2">
      <w:pPr>
        <w:spacing w:after="0"/>
        <w:jc w:val="center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Curriculum Vitae</w:t>
      </w:r>
    </w:p>
    <w:p w14:paraId="08CF3C92" w14:textId="77777777" w:rsidR="00881E92" w:rsidRPr="00132F49" w:rsidRDefault="00881E92" w:rsidP="00EB4EB2">
      <w:pPr>
        <w:spacing w:after="0"/>
        <w:jc w:val="center"/>
        <w:rPr>
          <w:rFonts w:ascii="Times New Roman" w:hAnsi="Times New Roman"/>
        </w:rPr>
      </w:pPr>
    </w:p>
    <w:p w14:paraId="11536431" w14:textId="77777777" w:rsidR="00881E92" w:rsidRPr="00132F49" w:rsidRDefault="003D6F19" w:rsidP="00EB4EB2">
      <w:pPr>
        <w:spacing w:after="0"/>
        <w:jc w:val="center"/>
        <w:rPr>
          <w:rFonts w:ascii="Times New Roman" w:hAnsi="Times New Roman"/>
        </w:rPr>
      </w:pPr>
      <w:r w:rsidRPr="00132F49">
        <w:rPr>
          <w:rFonts w:ascii="Times New Roman" w:hAnsi="Times New Roman"/>
        </w:rPr>
        <w:t>Dep</w:t>
      </w:r>
      <w:r w:rsidR="00821918">
        <w:rPr>
          <w:rFonts w:ascii="Times New Roman" w:hAnsi="Times New Roman"/>
        </w:rPr>
        <w:t>ar</w:t>
      </w:r>
      <w:r w:rsidRPr="00132F49">
        <w:rPr>
          <w:rFonts w:ascii="Times New Roman" w:hAnsi="Times New Roman"/>
        </w:rPr>
        <w:t>t</w:t>
      </w:r>
      <w:r w:rsidR="00821918">
        <w:rPr>
          <w:rFonts w:ascii="Times New Roman" w:hAnsi="Times New Roman"/>
        </w:rPr>
        <w:t>ment</w:t>
      </w:r>
      <w:r w:rsidRPr="00132F49">
        <w:rPr>
          <w:rFonts w:ascii="Times New Roman" w:hAnsi="Times New Roman"/>
        </w:rPr>
        <w:t xml:space="preserve"> of History, </w:t>
      </w:r>
      <w:r w:rsidR="005D11E4">
        <w:rPr>
          <w:rFonts w:ascii="Times New Roman" w:hAnsi="Times New Roman"/>
        </w:rPr>
        <w:t>Color</w:t>
      </w:r>
      <w:r w:rsidR="00821918">
        <w:rPr>
          <w:rFonts w:ascii="Times New Roman" w:hAnsi="Times New Roman"/>
        </w:rPr>
        <w:t>ado State University</w:t>
      </w:r>
    </w:p>
    <w:p w14:paraId="4737534A" w14:textId="77777777" w:rsidR="00881E92" w:rsidRPr="00132F49" w:rsidRDefault="00821918" w:rsidP="00EB4E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Campus Delivery 1776</w:t>
      </w:r>
    </w:p>
    <w:p w14:paraId="30830D29" w14:textId="77777777" w:rsidR="00881E92" w:rsidRDefault="00821918" w:rsidP="00EB4E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Fort Collins, CO, 80524 USA</w:t>
      </w:r>
    </w:p>
    <w:p w14:paraId="2E9C981D" w14:textId="77777777" w:rsidR="00821918" w:rsidRPr="00132F49" w:rsidRDefault="00821918" w:rsidP="00EB4E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Katie.Hindmarch-Watson@colostate.edu</w:t>
      </w:r>
    </w:p>
    <w:p w14:paraId="48846F8B" w14:textId="77777777" w:rsidR="00EB4EB2" w:rsidRPr="00132F49" w:rsidRDefault="00821918" w:rsidP="00EB4E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970-491-3715</w:t>
      </w:r>
    </w:p>
    <w:p w14:paraId="1BB80DA0" w14:textId="77777777" w:rsidR="00EB4EB2" w:rsidRPr="00132F49" w:rsidRDefault="00EB4EB2" w:rsidP="00EB4EB2">
      <w:pPr>
        <w:spacing w:after="0"/>
        <w:jc w:val="center"/>
        <w:rPr>
          <w:rFonts w:ascii="Times New Roman" w:hAnsi="Times New Roman"/>
        </w:rPr>
      </w:pPr>
    </w:p>
    <w:p w14:paraId="7EEF7CB3" w14:textId="77777777" w:rsidR="000A5C96" w:rsidRDefault="005D11E4" w:rsidP="00EB4EB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EMPLOYMENT</w:t>
      </w:r>
    </w:p>
    <w:p w14:paraId="448FED77" w14:textId="77777777" w:rsidR="005D11E4" w:rsidRDefault="005D11E4" w:rsidP="00EB4EB2">
      <w:pPr>
        <w:spacing w:after="0"/>
        <w:rPr>
          <w:rFonts w:ascii="Times New Roman" w:hAnsi="Times New Roman"/>
          <w:b/>
        </w:rPr>
      </w:pPr>
    </w:p>
    <w:p w14:paraId="6095D39B" w14:textId="77777777" w:rsidR="005D11E4" w:rsidRPr="005D11E4" w:rsidRDefault="005D11E4" w:rsidP="00EB4EB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Assistant Professor of History, Colorado State University.</w:t>
      </w:r>
      <w:proofErr w:type="gramEnd"/>
    </w:p>
    <w:p w14:paraId="6EE3D84B" w14:textId="77777777" w:rsidR="005D11E4" w:rsidRDefault="005D11E4" w:rsidP="00EB4EB2">
      <w:pPr>
        <w:spacing w:after="0"/>
        <w:rPr>
          <w:rFonts w:ascii="Times New Roman" w:hAnsi="Times New Roman"/>
          <w:b/>
        </w:rPr>
      </w:pPr>
    </w:p>
    <w:p w14:paraId="35EDA02B" w14:textId="77777777" w:rsidR="00EB4EB2" w:rsidRPr="00132F49" w:rsidRDefault="00EB4EB2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EDUCATION</w:t>
      </w:r>
    </w:p>
    <w:p w14:paraId="78267340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76205216" w14:textId="77777777" w:rsidR="005317DE" w:rsidRPr="00132F49" w:rsidRDefault="00821918" w:rsidP="00EB4E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PhD</w:t>
      </w:r>
      <w:r w:rsidR="00EB4EB2" w:rsidRPr="00132F49">
        <w:rPr>
          <w:rFonts w:ascii="Times New Roman" w:hAnsi="Times New Roman"/>
        </w:rPr>
        <w:t xml:space="preserve">, Johns Hopkins University, </w:t>
      </w:r>
      <w:proofErr w:type="gramStart"/>
      <w:r w:rsidR="00EB4EB2" w:rsidRPr="00132F49">
        <w:rPr>
          <w:rFonts w:ascii="Times New Roman" w:hAnsi="Times New Roman"/>
        </w:rPr>
        <w:t>History</w:t>
      </w:r>
      <w:proofErr w:type="gramEnd"/>
      <w:r w:rsidR="00EB4EB2" w:rsidRPr="00132F4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2013</w:t>
      </w:r>
    </w:p>
    <w:p w14:paraId="50FA0F4D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ab/>
      </w:r>
    </w:p>
    <w:p w14:paraId="2429D9D0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ab/>
        <w:t xml:space="preserve">Dissertation Title: </w:t>
      </w:r>
      <w:r w:rsidRPr="006665DA">
        <w:rPr>
          <w:rFonts w:ascii="Times New Roman" w:hAnsi="Times New Roman"/>
          <w:i/>
        </w:rPr>
        <w:t xml:space="preserve">Dispatches from the Underground: Gendered </w:t>
      </w:r>
      <w:proofErr w:type="spellStart"/>
      <w:r w:rsidRPr="006665DA">
        <w:rPr>
          <w:rFonts w:ascii="Times New Roman" w:hAnsi="Times New Roman"/>
          <w:i/>
        </w:rPr>
        <w:t>Labour</w:t>
      </w:r>
      <w:proofErr w:type="spellEnd"/>
      <w:r w:rsidRPr="006665DA">
        <w:rPr>
          <w:rFonts w:ascii="Times New Roman" w:hAnsi="Times New Roman"/>
          <w:i/>
        </w:rPr>
        <w:t xml:space="preserve"> and </w:t>
      </w:r>
      <w:r w:rsidRPr="006665DA">
        <w:rPr>
          <w:rFonts w:ascii="Times New Roman" w:hAnsi="Times New Roman"/>
          <w:i/>
        </w:rPr>
        <w:tab/>
        <w:t>Communications Technology in the remaking of the Liberal City, 1870-1916.</w:t>
      </w:r>
    </w:p>
    <w:p w14:paraId="7495B60F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ab/>
      </w:r>
    </w:p>
    <w:p w14:paraId="2E7651D0" w14:textId="77777777" w:rsidR="005317DE" w:rsidRPr="00132F49" w:rsidRDefault="00660625" w:rsidP="00EB4E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M.A. Johns Hopkins University, History: 2009</w:t>
      </w:r>
    </w:p>
    <w:p w14:paraId="0C2D75DA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470EE524" w14:textId="77777777" w:rsidR="005317DE" w:rsidRPr="00132F49" w:rsidRDefault="006665DA" w:rsidP="00EB4E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M.A. </w:t>
      </w:r>
      <w:r w:rsidR="00EB4EB2" w:rsidRPr="00132F49">
        <w:rPr>
          <w:rFonts w:ascii="Times New Roman" w:hAnsi="Times New Roman"/>
        </w:rPr>
        <w:t>University of Manchester, Gender, Sexuality &amp; Culture: 2005</w:t>
      </w:r>
    </w:p>
    <w:p w14:paraId="217971B8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ab/>
      </w:r>
    </w:p>
    <w:p w14:paraId="4B0C58F0" w14:textId="77777777" w:rsidR="005317DE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B.A. </w:t>
      </w:r>
      <w:r w:rsidR="006665DA">
        <w:rPr>
          <w:rFonts w:ascii="Times New Roman" w:hAnsi="Times New Roman"/>
        </w:rPr>
        <w:t xml:space="preserve"> </w:t>
      </w:r>
      <w:r w:rsidRPr="00132F49">
        <w:rPr>
          <w:rFonts w:ascii="Times New Roman" w:hAnsi="Times New Roman"/>
        </w:rPr>
        <w:t>Dalhousie University, En</w:t>
      </w:r>
      <w:r w:rsidR="00881E92" w:rsidRPr="00132F49">
        <w:rPr>
          <w:rFonts w:ascii="Times New Roman" w:hAnsi="Times New Roman"/>
        </w:rPr>
        <w:t xml:space="preserve">glish and Women’s Studies: </w:t>
      </w:r>
      <w:r w:rsidRPr="00132F49">
        <w:rPr>
          <w:rFonts w:ascii="Times New Roman" w:hAnsi="Times New Roman"/>
        </w:rPr>
        <w:t>2001</w:t>
      </w:r>
    </w:p>
    <w:p w14:paraId="33BCD8C3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6ED4880E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6A746B68" w14:textId="77777777" w:rsidR="00EB4EB2" w:rsidRPr="00132F49" w:rsidRDefault="00EB4EB2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PUBLICATIONS</w:t>
      </w:r>
    </w:p>
    <w:p w14:paraId="0F496B65" w14:textId="77777777" w:rsidR="000A5C96" w:rsidRPr="00132F49" w:rsidRDefault="000A5C96" w:rsidP="00EB4EB2">
      <w:pPr>
        <w:spacing w:after="0"/>
        <w:rPr>
          <w:rFonts w:ascii="Times New Roman" w:hAnsi="Times New Roman"/>
          <w:b/>
        </w:rPr>
      </w:pPr>
    </w:p>
    <w:p w14:paraId="0EA9C9C7" w14:textId="77777777" w:rsidR="00EB4EB2" w:rsidRPr="00132F49" w:rsidRDefault="00EB4EB2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Articles</w:t>
      </w:r>
    </w:p>
    <w:p w14:paraId="22AE80BB" w14:textId="77777777" w:rsidR="00EB4EB2" w:rsidRPr="00132F49" w:rsidRDefault="00EB4EB2" w:rsidP="00EB4EB2">
      <w:pPr>
        <w:spacing w:after="0"/>
        <w:rPr>
          <w:rFonts w:ascii="Times New Roman" w:hAnsi="Times New Roman"/>
          <w:b/>
        </w:rPr>
      </w:pPr>
    </w:p>
    <w:p w14:paraId="1B8D4A92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“Male Prostitution and the London GPO: “Telegraph Boy ‘Immorality’ from Nationalization to the Cleveland Street Scandal” </w:t>
      </w:r>
      <w:r w:rsidRPr="00132F49">
        <w:rPr>
          <w:rFonts w:ascii="Times New Roman" w:hAnsi="Times New Roman"/>
          <w:i/>
        </w:rPr>
        <w:t xml:space="preserve">Journal of British Studies </w:t>
      </w:r>
      <w:r w:rsidR="00FD791F" w:rsidRPr="00132F49">
        <w:rPr>
          <w:rFonts w:ascii="Times New Roman" w:hAnsi="Times New Roman"/>
        </w:rPr>
        <w:t>51 (2012): 594 – 617.</w:t>
      </w:r>
    </w:p>
    <w:p w14:paraId="16728534" w14:textId="77777777" w:rsidR="00EB4EB2" w:rsidRPr="00132F49" w:rsidRDefault="00EB4EB2" w:rsidP="00EB4EB2">
      <w:pPr>
        <w:spacing w:after="0"/>
        <w:rPr>
          <w:rFonts w:ascii="Times New Roman" w:hAnsi="Times New Roman"/>
          <w:b/>
        </w:rPr>
      </w:pPr>
    </w:p>
    <w:p w14:paraId="426CDE47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“Lois </w:t>
      </w:r>
      <w:proofErr w:type="spellStart"/>
      <w:r w:rsidRPr="00132F49">
        <w:rPr>
          <w:rFonts w:ascii="Times New Roman" w:hAnsi="Times New Roman"/>
        </w:rPr>
        <w:t>Schwich</w:t>
      </w:r>
      <w:proofErr w:type="spellEnd"/>
      <w:r w:rsidRPr="00132F49">
        <w:rPr>
          <w:rFonts w:ascii="Times New Roman" w:hAnsi="Times New Roman"/>
        </w:rPr>
        <w:t>, the Female Errand Boy: Narrative</w:t>
      </w:r>
      <w:r w:rsidR="00593BA3" w:rsidRPr="00132F49">
        <w:rPr>
          <w:rFonts w:ascii="Times New Roman" w:hAnsi="Times New Roman"/>
        </w:rPr>
        <w:t>s</w:t>
      </w:r>
      <w:r w:rsidRPr="00132F49">
        <w:rPr>
          <w:rFonts w:ascii="Times New Roman" w:hAnsi="Times New Roman"/>
        </w:rPr>
        <w:t xml:space="preserve"> of Female Cross-Dressing in Late Victorian London,” </w:t>
      </w:r>
      <w:r w:rsidRPr="00132F49">
        <w:rPr>
          <w:rFonts w:ascii="Times New Roman" w:hAnsi="Times New Roman"/>
          <w:i/>
        </w:rPr>
        <w:t xml:space="preserve">GLQ: the Journal of Gay and Lesbian Studies </w:t>
      </w:r>
      <w:r w:rsidRPr="00132F49">
        <w:rPr>
          <w:rFonts w:ascii="Times New Roman" w:hAnsi="Times New Roman"/>
        </w:rPr>
        <w:t>14 (2008): 69-98.</w:t>
      </w:r>
    </w:p>
    <w:p w14:paraId="65982115" w14:textId="77777777" w:rsidR="00EB4EB2" w:rsidRPr="00132F49" w:rsidRDefault="00EB4EB2" w:rsidP="00EB4EB2">
      <w:pPr>
        <w:spacing w:after="0"/>
        <w:rPr>
          <w:rFonts w:ascii="Times New Roman" w:hAnsi="Times New Roman"/>
          <w:i/>
        </w:rPr>
      </w:pPr>
    </w:p>
    <w:p w14:paraId="183A13EC" w14:textId="77777777" w:rsidR="00EB4EB2" w:rsidRPr="00132F49" w:rsidRDefault="00EB4EB2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Book Reviews</w:t>
      </w:r>
    </w:p>
    <w:p w14:paraId="071B10CA" w14:textId="77777777" w:rsidR="005317DE" w:rsidRPr="00132F49" w:rsidRDefault="005317DE" w:rsidP="00EB4EB2">
      <w:pPr>
        <w:spacing w:after="0"/>
        <w:rPr>
          <w:rFonts w:ascii="Times New Roman" w:hAnsi="Times New Roman"/>
          <w:i/>
        </w:rPr>
      </w:pPr>
    </w:p>
    <w:p w14:paraId="345FD6DF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  <w:i/>
        </w:rPr>
        <w:t>A Lesbian History of Britain: Love and Sex Between Women Since 1500</w:t>
      </w:r>
      <w:r w:rsidR="00780F3C">
        <w:rPr>
          <w:rFonts w:ascii="Times New Roman" w:hAnsi="Times New Roman"/>
        </w:rPr>
        <w:t>, by Rebecc</w:t>
      </w:r>
      <w:r w:rsidRPr="00132F49">
        <w:rPr>
          <w:rFonts w:ascii="Times New Roman" w:hAnsi="Times New Roman"/>
        </w:rPr>
        <w:t xml:space="preserve">a Jennings, </w:t>
      </w:r>
      <w:r w:rsidRPr="00132F49">
        <w:rPr>
          <w:rFonts w:ascii="Times New Roman" w:hAnsi="Times New Roman"/>
          <w:i/>
        </w:rPr>
        <w:t>Women’s History Review</w:t>
      </w:r>
      <w:r w:rsidR="0031625B" w:rsidRPr="00132F49">
        <w:rPr>
          <w:rFonts w:ascii="Times New Roman" w:hAnsi="Times New Roman"/>
        </w:rPr>
        <w:t xml:space="preserve"> 19 (2010): 481-482.</w:t>
      </w:r>
    </w:p>
    <w:p w14:paraId="5BC2F969" w14:textId="77777777" w:rsidR="00660625" w:rsidRDefault="00660625" w:rsidP="00EB4EB2">
      <w:pPr>
        <w:spacing w:after="0"/>
        <w:rPr>
          <w:rFonts w:ascii="Times New Roman" w:hAnsi="Times New Roman"/>
          <w:i/>
        </w:rPr>
      </w:pPr>
    </w:p>
    <w:p w14:paraId="61E70729" w14:textId="77777777" w:rsidR="00660625" w:rsidRPr="00132F49" w:rsidRDefault="00660625" w:rsidP="00660625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  <w:i/>
        </w:rPr>
        <w:t>Between Women: Friendship, Desire, and Marriage in Victorian England</w:t>
      </w:r>
      <w:r w:rsidRPr="00132F49">
        <w:rPr>
          <w:rFonts w:ascii="Times New Roman" w:hAnsi="Times New Roman"/>
        </w:rPr>
        <w:t xml:space="preserve">, by Sharon Marcus, </w:t>
      </w:r>
      <w:r w:rsidRPr="00132F49">
        <w:rPr>
          <w:rFonts w:ascii="Times New Roman" w:hAnsi="Times New Roman"/>
          <w:i/>
        </w:rPr>
        <w:t xml:space="preserve">Sexualities </w:t>
      </w:r>
      <w:r w:rsidRPr="00132F49">
        <w:rPr>
          <w:rFonts w:ascii="Times New Roman" w:hAnsi="Times New Roman"/>
        </w:rPr>
        <w:t>11 (2008): 650-651.</w:t>
      </w:r>
    </w:p>
    <w:p w14:paraId="770A9DD0" w14:textId="77777777" w:rsidR="00EB4EB2" w:rsidRPr="00132F49" w:rsidRDefault="00EB4EB2" w:rsidP="00EB4EB2">
      <w:pPr>
        <w:spacing w:after="0"/>
        <w:rPr>
          <w:rFonts w:ascii="Times New Roman" w:hAnsi="Times New Roman"/>
          <w:i/>
        </w:rPr>
      </w:pPr>
    </w:p>
    <w:p w14:paraId="6D55204F" w14:textId="77777777" w:rsidR="00660625" w:rsidRDefault="00660625" w:rsidP="00EB4EB2">
      <w:pPr>
        <w:spacing w:after="0"/>
        <w:rPr>
          <w:rFonts w:ascii="Times New Roman" w:hAnsi="Times New Roman"/>
          <w:b/>
        </w:rPr>
      </w:pPr>
    </w:p>
    <w:p w14:paraId="75C55854" w14:textId="77777777" w:rsidR="00660625" w:rsidRDefault="00660625" w:rsidP="00EB4EB2">
      <w:pPr>
        <w:spacing w:after="0"/>
        <w:rPr>
          <w:rFonts w:ascii="Times New Roman" w:hAnsi="Times New Roman"/>
          <w:b/>
        </w:rPr>
      </w:pPr>
    </w:p>
    <w:p w14:paraId="2EDA826E" w14:textId="77777777" w:rsidR="00660625" w:rsidRDefault="00EB4EB2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PRESENTATIONS</w:t>
      </w:r>
      <w:r w:rsidR="00881E92" w:rsidRPr="00132F49">
        <w:rPr>
          <w:rFonts w:ascii="Times New Roman" w:hAnsi="Times New Roman"/>
          <w:b/>
        </w:rPr>
        <w:t xml:space="preserve"> (Invited Speaker)</w:t>
      </w:r>
    </w:p>
    <w:p w14:paraId="0FCA8FCE" w14:textId="77777777" w:rsidR="00821918" w:rsidRDefault="00821918" w:rsidP="00EB4EB2">
      <w:pPr>
        <w:spacing w:after="0"/>
        <w:rPr>
          <w:rFonts w:ascii="Times New Roman" w:hAnsi="Times New Roman"/>
        </w:rPr>
      </w:pPr>
    </w:p>
    <w:p w14:paraId="68FB7D24" w14:textId="77777777" w:rsidR="00821918" w:rsidRPr="00821918" w:rsidRDefault="00821918" w:rsidP="00EB4EB2">
      <w:pPr>
        <w:spacing w:after="0"/>
        <w:rPr>
          <w:rFonts w:ascii="Times New Roman" w:hAnsi="Times New Roman"/>
        </w:rPr>
      </w:pPr>
      <w:r w:rsidRPr="00821918">
        <w:rPr>
          <w:rFonts w:ascii="Times New Roman" w:hAnsi="Times New Roman"/>
        </w:rPr>
        <w:lastRenderedPageBreak/>
        <w:t>Queer information networks and technologies of power: new directions for interrogating work, pleasure, and the state</w:t>
      </w:r>
      <w:r>
        <w:rPr>
          <w:rFonts w:ascii="Times New Roman" w:hAnsi="Times New Roman"/>
        </w:rPr>
        <w:t>. Invited Speaker, New Directions:</w:t>
      </w:r>
      <w:r>
        <w:rPr>
          <w:rFonts w:ascii="Times New Roman" w:hAnsi="Times New Roman"/>
          <w:bCs/>
          <w:i/>
          <w:color w:val="1A1A1A"/>
        </w:rPr>
        <w:t xml:space="preserve"> </w:t>
      </w:r>
      <w:r w:rsidRPr="00821918">
        <w:rPr>
          <w:rFonts w:ascii="Times New Roman" w:hAnsi="Times New Roman"/>
          <w:bCs/>
          <w:color w:val="1A1A1A"/>
        </w:rPr>
        <w:t>Gender, Sex and Sexuality in 20th Century British History</w:t>
      </w:r>
      <w:r>
        <w:rPr>
          <w:rFonts w:ascii="Times New Roman" w:hAnsi="Times New Roman"/>
          <w:bCs/>
          <w:color w:val="1A1A1A"/>
        </w:rPr>
        <w:t xml:space="preserve"> Conference, University College London, </w:t>
      </w:r>
      <w:proofErr w:type="gramStart"/>
      <w:r>
        <w:rPr>
          <w:rFonts w:ascii="Times New Roman" w:hAnsi="Times New Roman"/>
          <w:bCs/>
          <w:color w:val="1A1A1A"/>
        </w:rPr>
        <w:t>April 8, 2014</w:t>
      </w:r>
      <w:proofErr w:type="gramEnd"/>
      <w:r>
        <w:rPr>
          <w:rFonts w:ascii="Times New Roman" w:hAnsi="Times New Roman"/>
          <w:bCs/>
          <w:color w:val="1A1A1A"/>
        </w:rPr>
        <w:t xml:space="preserve"> (forthcoming).</w:t>
      </w:r>
    </w:p>
    <w:p w14:paraId="12FCCDD5" w14:textId="77777777" w:rsidR="00821918" w:rsidRDefault="00821918" w:rsidP="00EB4EB2">
      <w:pPr>
        <w:spacing w:after="0"/>
        <w:rPr>
          <w:rFonts w:ascii="Times New Roman" w:hAnsi="Times New Roman"/>
        </w:rPr>
      </w:pPr>
    </w:p>
    <w:p w14:paraId="0771329C" w14:textId="77777777" w:rsidR="005317DE" w:rsidRPr="006665DA" w:rsidRDefault="005317DE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</w:rPr>
        <w:t xml:space="preserve">Dispatches from the Underground: Gendered </w:t>
      </w:r>
      <w:proofErr w:type="spellStart"/>
      <w:r w:rsidRPr="00132F49">
        <w:rPr>
          <w:rFonts w:ascii="Times New Roman" w:hAnsi="Times New Roman"/>
        </w:rPr>
        <w:t>Labour</w:t>
      </w:r>
      <w:proofErr w:type="spellEnd"/>
      <w:r w:rsidRPr="00132F49">
        <w:rPr>
          <w:rFonts w:ascii="Times New Roman" w:hAnsi="Times New Roman"/>
        </w:rPr>
        <w:t xml:space="preserve"> and Communications Technology in the remaking of London, 1870-1916. Invited Speaker at the 2011 Society for the History of Technology Conference, </w:t>
      </w:r>
      <w:r w:rsidR="00B20186" w:rsidRPr="00132F49">
        <w:rPr>
          <w:rFonts w:ascii="Times New Roman" w:hAnsi="Times New Roman"/>
        </w:rPr>
        <w:t xml:space="preserve">Cleveland, </w:t>
      </w:r>
      <w:proofErr w:type="gramStart"/>
      <w:r w:rsidRPr="00132F49">
        <w:rPr>
          <w:rFonts w:ascii="Times New Roman" w:hAnsi="Times New Roman"/>
        </w:rPr>
        <w:t>November</w:t>
      </w:r>
      <w:proofErr w:type="gramEnd"/>
      <w:r w:rsidRPr="00132F49">
        <w:rPr>
          <w:rFonts w:ascii="Times New Roman" w:hAnsi="Times New Roman"/>
        </w:rPr>
        <w:t xml:space="preserve"> 5, 2011.</w:t>
      </w:r>
    </w:p>
    <w:p w14:paraId="1CAF3010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07D3A1CB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Male Prostitution and the London GPO: from Nationalization to the Cleveland Street Scandal. </w:t>
      </w:r>
      <w:r w:rsidR="005317DE" w:rsidRPr="00132F49">
        <w:rPr>
          <w:rFonts w:ascii="Times New Roman" w:hAnsi="Times New Roman"/>
        </w:rPr>
        <w:t>Invited</w:t>
      </w:r>
      <w:r w:rsidRPr="00132F49">
        <w:rPr>
          <w:rFonts w:ascii="Times New Roman" w:hAnsi="Times New Roman"/>
        </w:rPr>
        <w:t xml:space="preserve"> Speaker at the Stokes Seminar, Dalhousie</w:t>
      </w:r>
      <w:r w:rsidR="005317DE" w:rsidRPr="00132F49">
        <w:rPr>
          <w:rFonts w:ascii="Times New Roman" w:hAnsi="Times New Roman"/>
        </w:rPr>
        <w:t xml:space="preserve"> University, </w:t>
      </w:r>
      <w:r w:rsidR="00B20186" w:rsidRPr="00132F49">
        <w:rPr>
          <w:rFonts w:ascii="Times New Roman" w:hAnsi="Times New Roman"/>
        </w:rPr>
        <w:t xml:space="preserve">Halifax, </w:t>
      </w:r>
      <w:r w:rsidR="005317DE" w:rsidRPr="00132F49">
        <w:rPr>
          <w:rFonts w:ascii="Times New Roman" w:hAnsi="Times New Roman"/>
        </w:rPr>
        <w:t>September 16, 2011.</w:t>
      </w:r>
    </w:p>
    <w:p w14:paraId="5CF2A343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636E3C38" w14:textId="77777777" w:rsidR="00881E92" w:rsidRPr="00132F49" w:rsidRDefault="00881E92" w:rsidP="00881E9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Lois </w:t>
      </w:r>
      <w:proofErr w:type="spellStart"/>
      <w:r w:rsidRPr="00132F49">
        <w:rPr>
          <w:rFonts w:ascii="Times New Roman" w:hAnsi="Times New Roman"/>
        </w:rPr>
        <w:t>Schwich</w:t>
      </w:r>
      <w:proofErr w:type="spellEnd"/>
      <w:r w:rsidRPr="00132F49">
        <w:rPr>
          <w:rFonts w:ascii="Times New Roman" w:hAnsi="Times New Roman"/>
        </w:rPr>
        <w:t xml:space="preserve">, the Female Errand Boy. Invited speaker at the Newcomb College Center for Research on Women, Tulane University, New Orleans, </w:t>
      </w:r>
      <w:proofErr w:type="gramStart"/>
      <w:r w:rsidRPr="00132F49">
        <w:rPr>
          <w:rFonts w:ascii="Times New Roman" w:hAnsi="Times New Roman"/>
        </w:rPr>
        <w:t>March</w:t>
      </w:r>
      <w:proofErr w:type="gramEnd"/>
      <w:r w:rsidRPr="00132F49">
        <w:rPr>
          <w:rFonts w:ascii="Times New Roman" w:hAnsi="Times New Roman"/>
        </w:rPr>
        <w:t xml:space="preserve"> 14, 2008.</w:t>
      </w:r>
    </w:p>
    <w:p w14:paraId="17092C5A" w14:textId="77777777" w:rsidR="00881E92" w:rsidRPr="00132F49" w:rsidRDefault="00881E92" w:rsidP="00EB4EB2">
      <w:pPr>
        <w:spacing w:after="0"/>
        <w:rPr>
          <w:rFonts w:ascii="Times New Roman" w:hAnsi="Times New Roman"/>
        </w:rPr>
      </w:pPr>
    </w:p>
    <w:p w14:paraId="55F743C6" w14:textId="77777777" w:rsidR="00881E92" w:rsidRDefault="00881E92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PRESENTATIONS (Panel)</w:t>
      </w:r>
    </w:p>
    <w:p w14:paraId="09EFDCEC" w14:textId="77777777" w:rsidR="00821918" w:rsidRDefault="00821918" w:rsidP="00EB4EB2">
      <w:pPr>
        <w:spacing w:after="0"/>
        <w:rPr>
          <w:rFonts w:ascii="Times New Roman" w:hAnsi="Times New Roman"/>
          <w:b/>
        </w:rPr>
      </w:pPr>
    </w:p>
    <w:p w14:paraId="51FB02FB" w14:textId="77777777" w:rsidR="00821918" w:rsidRPr="00821918" w:rsidRDefault="00821918" w:rsidP="00EB4EB2">
      <w:pPr>
        <w:spacing w:after="0"/>
        <w:rPr>
          <w:rFonts w:ascii="Times New Roman" w:hAnsi="Times New Roman"/>
        </w:rPr>
      </w:pPr>
      <w:r w:rsidRPr="00821918">
        <w:rPr>
          <w:rFonts w:ascii="Times New Roman" w:hAnsi="Times New Roman"/>
        </w:rPr>
        <w:t>Queer information networks and technologies of power:</w:t>
      </w:r>
      <w:r>
        <w:rPr>
          <w:rFonts w:ascii="Times New Roman" w:hAnsi="Times New Roman"/>
        </w:rPr>
        <w:t xml:space="preserve"> possibilities and limitations. Queering the History of Technology in British Studies Roundtable, North American Conference of British Studies, Portland OR, November 9, 2013.</w:t>
      </w:r>
    </w:p>
    <w:p w14:paraId="25AE2855" w14:textId="77777777" w:rsidR="00881E92" w:rsidRPr="00132F49" w:rsidRDefault="00881E92" w:rsidP="00EB4EB2">
      <w:pPr>
        <w:spacing w:after="0"/>
        <w:rPr>
          <w:rFonts w:ascii="Times New Roman" w:hAnsi="Times New Roman"/>
        </w:rPr>
      </w:pPr>
    </w:p>
    <w:p w14:paraId="254E13DB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Male Prostitution and the London GPO: from Nationalization to the Cleveland Street Scandal. Paper presented at the North American Conference of British Studies, Baltimore MD, November 14, 2010.</w:t>
      </w:r>
    </w:p>
    <w:p w14:paraId="3F5C7D45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5A3E8932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Male Prostitution and the London GPO: “Immorality” among Telegraph Boys, 1875-77.” Paper presented at the British Queer History Conference, McGill University, </w:t>
      </w:r>
      <w:proofErr w:type="gramStart"/>
      <w:r w:rsidRPr="00132F49">
        <w:rPr>
          <w:rFonts w:ascii="Times New Roman" w:hAnsi="Times New Roman"/>
        </w:rPr>
        <w:t>October</w:t>
      </w:r>
      <w:proofErr w:type="gramEnd"/>
      <w:r w:rsidRPr="00132F49">
        <w:rPr>
          <w:rFonts w:ascii="Times New Roman" w:hAnsi="Times New Roman"/>
        </w:rPr>
        <w:t xml:space="preserve"> 16, 2010.</w:t>
      </w:r>
    </w:p>
    <w:p w14:paraId="2C2227CB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355D6E6A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London’s Modern </w:t>
      </w:r>
      <w:proofErr w:type="spellStart"/>
      <w:r w:rsidRPr="00132F49">
        <w:rPr>
          <w:rFonts w:ascii="Times New Roman" w:hAnsi="Times New Roman"/>
        </w:rPr>
        <w:t>Mercuries</w:t>
      </w:r>
      <w:proofErr w:type="spellEnd"/>
      <w:r w:rsidRPr="00132F49">
        <w:rPr>
          <w:rFonts w:ascii="Times New Roman" w:hAnsi="Times New Roman"/>
        </w:rPr>
        <w:t xml:space="preserve"> in My Lord Gomorrah’s Den of Vice: Late Victorian Telegraph Boys and the Cleveland Street Scandal.  Paper presented at the Northeast Conference of British Studies’ Annual Conference, Brown University, </w:t>
      </w:r>
      <w:proofErr w:type="gramStart"/>
      <w:r w:rsidRPr="00132F49">
        <w:rPr>
          <w:rFonts w:ascii="Times New Roman" w:hAnsi="Times New Roman"/>
        </w:rPr>
        <w:t>October</w:t>
      </w:r>
      <w:proofErr w:type="gramEnd"/>
      <w:r w:rsidRPr="00132F49">
        <w:rPr>
          <w:rFonts w:ascii="Times New Roman" w:hAnsi="Times New Roman"/>
        </w:rPr>
        <w:t xml:space="preserve"> 2, 2009.</w:t>
      </w:r>
    </w:p>
    <w:p w14:paraId="5C619FEA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2840B1D2" w14:textId="77777777" w:rsidR="009A49D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Lois </w:t>
      </w:r>
      <w:proofErr w:type="spellStart"/>
      <w:r w:rsidRPr="00132F49">
        <w:rPr>
          <w:rFonts w:ascii="Times New Roman" w:hAnsi="Times New Roman"/>
        </w:rPr>
        <w:t>Schwich</w:t>
      </w:r>
      <w:proofErr w:type="spellEnd"/>
      <w:r w:rsidRPr="00132F49">
        <w:rPr>
          <w:rFonts w:ascii="Times New Roman" w:hAnsi="Times New Roman"/>
        </w:rPr>
        <w:t xml:space="preserve">, the Female Errand Boy.  Paper presented at Lesbian Lives XI: Historicizing the Lesbian, University College Dublin, Ireland, </w:t>
      </w:r>
      <w:proofErr w:type="gramStart"/>
      <w:r w:rsidRPr="00132F49">
        <w:rPr>
          <w:rFonts w:ascii="Times New Roman" w:hAnsi="Times New Roman"/>
        </w:rPr>
        <w:t>March</w:t>
      </w:r>
      <w:proofErr w:type="gramEnd"/>
      <w:r w:rsidRPr="00132F49">
        <w:rPr>
          <w:rFonts w:ascii="Times New Roman" w:hAnsi="Times New Roman"/>
        </w:rPr>
        <w:t xml:space="preserve"> 2006.</w:t>
      </w:r>
    </w:p>
    <w:p w14:paraId="54F288A6" w14:textId="77777777" w:rsidR="009A49D2" w:rsidRPr="00132F49" w:rsidRDefault="009A49D2" w:rsidP="00EB4EB2">
      <w:pPr>
        <w:spacing w:after="0"/>
        <w:rPr>
          <w:rFonts w:ascii="Times New Roman" w:hAnsi="Times New Roman"/>
        </w:rPr>
      </w:pPr>
    </w:p>
    <w:p w14:paraId="77712D74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4BE9C396" w14:textId="77777777" w:rsidR="00EB4EB2" w:rsidRPr="00132F49" w:rsidRDefault="00EB4EB2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AWARDS</w:t>
      </w:r>
    </w:p>
    <w:p w14:paraId="6201227D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6094FCCF" w14:textId="77777777" w:rsidR="00EB4EB2" w:rsidRPr="00132F49" w:rsidRDefault="005317DE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2011</w:t>
      </w:r>
      <w:r w:rsidR="000A5C96" w:rsidRPr="00132F49">
        <w:rPr>
          <w:rFonts w:ascii="Times New Roman" w:hAnsi="Times New Roman"/>
        </w:rPr>
        <w:t xml:space="preserve"> </w:t>
      </w:r>
      <w:r w:rsidRPr="00132F49">
        <w:rPr>
          <w:rFonts w:ascii="Times New Roman" w:hAnsi="Times New Roman"/>
        </w:rPr>
        <w:t>University of Wisconsin – Milwaukee, School of Information History Travel Award, presented by the Special Interest Group on Computers, Information and Society at the Society for the History of Technology Annual Conference, November 4 2011.</w:t>
      </w:r>
    </w:p>
    <w:p w14:paraId="4EB38483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57EF8455" w14:textId="77777777" w:rsidR="005317DE" w:rsidRPr="00132F49" w:rsidRDefault="006665DA" w:rsidP="00EB4E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for the Study of </w:t>
      </w:r>
      <w:r w:rsidR="00EB4EB2" w:rsidRPr="00132F49">
        <w:rPr>
          <w:rFonts w:ascii="Times New Roman" w:hAnsi="Times New Roman"/>
        </w:rPr>
        <w:t>Wo</w:t>
      </w:r>
      <w:r>
        <w:rPr>
          <w:rFonts w:ascii="Times New Roman" w:hAnsi="Times New Roman"/>
        </w:rPr>
        <w:t>men, Gender and Sexuality</w:t>
      </w:r>
      <w:r w:rsidR="00EB4EB2" w:rsidRPr="00132F49">
        <w:rPr>
          <w:rFonts w:ascii="Times New Roman" w:hAnsi="Times New Roman"/>
        </w:rPr>
        <w:t xml:space="preserve"> (Johns Hopkins) Teaching Fellowship Prize for “the Making and Brea</w:t>
      </w:r>
      <w:r w:rsidR="000A5C96" w:rsidRPr="00132F49">
        <w:rPr>
          <w:rFonts w:ascii="Times New Roman" w:hAnsi="Times New Roman"/>
        </w:rPr>
        <w:t>king of Gay and Lesbian History</w:t>
      </w:r>
      <w:r w:rsidR="00EB4EB2" w:rsidRPr="00132F49">
        <w:rPr>
          <w:rFonts w:ascii="Times New Roman" w:hAnsi="Times New Roman"/>
        </w:rPr>
        <w:t xml:space="preserve">” </w:t>
      </w:r>
      <w:r w:rsidR="000A5C96" w:rsidRPr="00132F49">
        <w:rPr>
          <w:rFonts w:ascii="Times New Roman" w:hAnsi="Times New Roman"/>
        </w:rPr>
        <w:t xml:space="preserve">course, </w:t>
      </w:r>
      <w:r w:rsidR="00EB4EB2" w:rsidRPr="00132F49">
        <w:rPr>
          <w:rFonts w:ascii="Times New Roman" w:hAnsi="Times New Roman"/>
        </w:rPr>
        <w:t xml:space="preserve">2011. </w:t>
      </w:r>
    </w:p>
    <w:p w14:paraId="1AB49C8E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1DE6A7BD" w14:textId="77777777" w:rsidR="00EB4EB2" w:rsidRPr="00132F49" w:rsidRDefault="005317DE" w:rsidP="00EB4EB2">
      <w:pPr>
        <w:spacing w:after="0"/>
        <w:rPr>
          <w:rFonts w:ascii="Times New Roman" w:hAnsi="Times New Roman"/>
        </w:rPr>
      </w:pPr>
      <w:proofErr w:type="gramStart"/>
      <w:r w:rsidRPr="00132F49">
        <w:rPr>
          <w:rFonts w:ascii="Times New Roman" w:hAnsi="Times New Roman"/>
        </w:rPr>
        <w:t>Jackson-Turner Travel Fellowship (Johns Hopkins), 2009, 2010, 2011.</w:t>
      </w:r>
      <w:proofErr w:type="gramEnd"/>
    </w:p>
    <w:p w14:paraId="34BDC152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6EAE4173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proofErr w:type="gramStart"/>
      <w:r w:rsidRPr="00132F49">
        <w:rPr>
          <w:rFonts w:ascii="Times New Roman" w:hAnsi="Times New Roman"/>
        </w:rPr>
        <w:t>Doctoral Scholarship from the Social Sciences and Humanities R</w:t>
      </w:r>
      <w:r w:rsidR="00881E92" w:rsidRPr="00132F49">
        <w:rPr>
          <w:rFonts w:ascii="Times New Roman" w:hAnsi="Times New Roman"/>
        </w:rPr>
        <w:t>esearch Council of Canada (SSHR</w:t>
      </w:r>
      <w:r w:rsidRPr="00132F49">
        <w:rPr>
          <w:rFonts w:ascii="Times New Roman" w:hAnsi="Times New Roman"/>
        </w:rPr>
        <w:t>C), 2008-2010</w:t>
      </w:r>
      <w:r w:rsidR="006665DA">
        <w:rPr>
          <w:rFonts w:ascii="Times New Roman" w:hAnsi="Times New Roman"/>
        </w:rPr>
        <w:t>.</w:t>
      </w:r>
      <w:proofErr w:type="gramEnd"/>
    </w:p>
    <w:p w14:paraId="2E11D0BD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7C81B527" w14:textId="77777777" w:rsidR="000A5C96" w:rsidRPr="00132F49" w:rsidRDefault="006665DA" w:rsidP="00EB4EB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Program for the Study of Women, Gender, and Sexuality </w:t>
      </w:r>
      <w:r w:rsidR="00EB4EB2" w:rsidRPr="00132F49">
        <w:rPr>
          <w:rFonts w:ascii="Times New Roman" w:hAnsi="Times New Roman"/>
        </w:rPr>
        <w:t>(Johns Hopkins) Summer Research Grant, 2008.</w:t>
      </w:r>
      <w:proofErr w:type="gramEnd"/>
    </w:p>
    <w:p w14:paraId="170F98D9" w14:textId="77777777" w:rsidR="000A5C96" w:rsidRPr="00132F49" w:rsidRDefault="000A5C96" w:rsidP="00EB4EB2">
      <w:pPr>
        <w:spacing w:after="0"/>
        <w:rPr>
          <w:rFonts w:ascii="Times New Roman" w:hAnsi="Times New Roman"/>
        </w:rPr>
      </w:pPr>
    </w:p>
    <w:p w14:paraId="4C678417" w14:textId="77777777" w:rsidR="005317DE" w:rsidRPr="00132F49" w:rsidRDefault="000A5C96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Doctoral Fellowships, Johns Hopk</w:t>
      </w:r>
      <w:r w:rsidR="003D6F19" w:rsidRPr="00132F49">
        <w:rPr>
          <w:rFonts w:ascii="Times New Roman" w:hAnsi="Times New Roman"/>
        </w:rPr>
        <w:t>ins University, 2007, 2008,</w:t>
      </w:r>
      <w:r w:rsidRPr="00132F49">
        <w:rPr>
          <w:rFonts w:ascii="Times New Roman" w:hAnsi="Times New Roman"/>
        </w:rPr>
        <w:t xml:space="preserve"> 2011, 2012</w:t>
      </w:r>
    </w:p>
    <w:p w14:paraId="3A43363B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3F844109" w14:textId="77777777" w:rsidR="00881E92" w:rsidRPr="00132F49" w:rsidRDefault="00881E92" w:rsidP="00EB4EB2">
      <w:pPr>
        <w:spacing w:after="0"/>
        <w:rPr>
          <w:rFonts w:ascii="Times New Roman" w:hAnsi="Times New Roman"/>
          <w:b/>
        </w:rPr>
      </w:pPr>
    </w:p>
    <w:p w14:paraId="4FBFDAAC" w14:textId="77777777" w:rsidR="00660625" w:rsidRDefault="00660625" w:rsidP="00881E92">
      <w:pPr>
        <w:spacing w:after="0"/>
        <w:rPr>
          <w:rFonts w:ascii="Times New Roman" w:hAnsi="Times New Roman"/>
          <w:b/>
        </w:rPr>
      </w:pPr>
    </w:p>
    <w:p w14:paraId="0E34E19D" w14:textId="77777777" w:rsidR="00881E92" w:rsidRPr="00132F49" w:rsidRDefault="00881E92" w:rsidP="00881E9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TEACHING</w:t>
      </w:r>
    </w:p>
    <w:p w14:paraId="1DBFF172" w14:textId="77777777" w:rsidR="00881E92" w:rsidRPr="00132F49" w:rsidRDefault="00881E92" w:rsidP="00881E92">
      <w:pPr>
        <w:spacing w:after="0"/>
        <w:rPr>
          <w:rFonts w:ascii="Times New Roman" w:hAnsi="Times New Roman"/>
          <w:b/>
        </w:rPr>
      </w:pPr>
    </w:p>
    <w:p w14:paraId="679E58BC" w14:textId="77777777" w:rsidR="00881E92" w:rsidRPr="00132F49" w:rsidRDefault="00881E92" w:rsidP="00881E9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Courses:</w:t>
      </w:r>
    </w:p>
    <w:p w14:paraId="40BF1896" w14:textId="77777777" w:rsidR="00881E92" w:rsidRPr="00132F49" w:rsidRDefault="00881E92" w:rsidP="00881E92">
      <w:pPr>
        <w:spacing w:after="0"/>
        <w:rPr>
          <w:rFonts w:ascii="Times New Roman" w:hAnsi="Times New Roman"/>
        </w:rPr>
      </w:pPr>
    </w:p>
    <w:p w14:paraId="7E1F08BB" w14:textId="77777777" w:rsidR="00FD791F" w:rsidRPr="00132F49" w:rsidRDefault="00881E92" w:rsidP="00881E9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“The Making and Breaking of Gay and Lesbian History: identity, self-representation, politics and contexts, 1900 to the Present,” Spring Semester 2011.</w:t>
      </w:r>
    </w:p>
    <w:p w14:paraId="079EF0C3" w14:textId="77777777" w:rsidR="00FD791F" w:rsidRPr="00132F49" w:rsidRDefault="00FD791F" w:rsidP="00881E92">
      <w:pPr>
        <w:spacing w:after="0"/>
        <w:rPr>
          <w:rFonts w:ascii="Times New Roman" w:hAnsi="Times New Roman"/>
        </w:rPr>
      </w:pPr>
    </w:p>
    <w:p w14:paraId="77872202" w14:textId="77777777" w:rsidR="00FD791F" w:rsidRPr="00132F49" w:rsidRDefault="00FD791F" w:rsidP="00881E9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Composition:</w:t>
      </w:r>
    </w:p>
    <w:p w14:paraId="16309746" w14:textId="77777777" w:rsidR="00FD791F" w:rsidRPr="00132F49" w:rsidRDefault="00FD791F" w:rsidP="00881E92">
      <w:pPr>
        <w:spacing w:after="0"/>
        <w:rPr>
          <w:rFonts w:ascii="Times New Roman" w:hAnsi="Times New Roman"/>
        </w:rPr>
      </w:pPr>
    </w:p>
    <w:p w14:paraId="6128054F" w14:textId="77777777" w:rsidR="00881E92" w:rsidRPr="00132F49" w:rsidRDefault="006665DA" w:rsidP="00881E9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Instructor, the </w:t>
      </w:r>
      <w:r w:rsidR="00FD791F" w:rsidRPr="00132F49">
        <w:rPr>
          <w:rFonts w:ascii="Times New Roman" w:hAnsi="Times New Roman"/>
        </w:rPr>
        <w:t>Johns Hopkin</w:t>
      </w:r>
      <w:r>
        <w:rPr>
          <w:rFonts w:ascii="Times New Roman" w:hAnsi="Times New Roman"/>
        </w:rPr>
        <w:t>s Writing Center</w:t>
      </w:r>
      <w:r w:rsidR="00FD791F" w:rsidRPr="00132F49">
        <w:rPr>
          <w:rFonts w:ascii="Times New Roman" w:hAnsi="Times New Roman"/>
        </w:rPr>
        <w:t>.</w:t>
      </w:r>
      <w:proofErr w:type="gramEnd"/>
    </w:p>
    <w:p w14:paraId="5760A055" w14:textId="77777777" w:rsidR="00881E92" w:rsidRPr="00132F49" w:rsidRDefault="00881E92" w:rsidP="00881E92">
      <w:pPr>
        <w:spacing w:after="0"/>
        <w:rPr>
          <w:rFonts w:ascii="Times New Roman" w:hAnsi="Times New Roman"/>
        </w:rPr>
      </w:pPr>
    </w:p>
    <w:p w14:paraId="30F3C7A7" w14:textId="77777777" w:rsidR="00881E92" w:rsidRPr="00132F49" w:rsidRDefault="00881E92" w:rsidP="00881E9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 xml:space="preserve">Teaching Assistant: </w:t>
      </w:r>
    </w:p>
    <w:p w14:paraId="133F254A" w14:textId="77777777" w:rsidR="00FD791F" w:rsidRPr="00132F49" w:rsidRDefault="00FD791F" w:rsidP="00B20186">
      <w:pPr>
        <w:spacing w:after="0"/>
        <w:rPr>
          <w:rFonts w:ascii="Times New Roman" w:hAnsi="Times New Roman"/>
        </w:rPr>
      </w:pPr>
    </w:p>
    <w:p w14:paraId="788656A1" w14:textId="77777777" w:rsidR="00FD791F" w:rsidRPr="00132F49" w:rsidRDefault="00FD791F" w:rsidP="00B20186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Professor Todd Shepard, The Undergraduate Seminar, September 2012-present</w:t>
      </w:r>
    </w:p>
    <w:p w14:paraId="54B65B05" w14:textId="77777777" w:rsidR="00B20186" w:rsidRPr="00132F49" w:rsidRDefault="00B20186" w:rsidP="00B20186">
      <w:pPr>
        <w:spacing w:after="0"/>
        <w:rPr>
          <w:rFonts w:ascii="Times New Roman" w:hAnsi="Times New Roman"/>
        </w:rPr>
      </w:pPr>
    </w:p>
    <w:p w14:paraId="72CEA475" w14:textId="77777777" w:rsidR="00B20186" w:rsidRPr="00132F49" w:rsidRDefault="00B20186" w:rsidP="00B20186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</w:rPr>
        <w:t xml:space="preserve">Professor Peter </w:t>
      </w:r>
      <w:proofErr w:type="spellStart"/>
      <w:r w:rsidRPr="00132F49">
        <w:rPr>
          <w:rFonts w:ascii="Times New Roman" w:hAnsi="Times New Roman"/>
        </w:rPr>
        <w:t>Jelavich</w:t>
      </w:r>
      <w:proofErr w:type="spellEnd"/>
      <w:r w:rsidRPr="00132F49">
        <w:rPr>
          <w:rFonts w:ascii="Times New Roman" w:hAnsi="Times New Roman"/>
        </w:rPr>
        <w:t>, Occidental Civilization: Modern Europe, Spring Semester 2009.</w:t>
      </w:r>
    </w:p>
    <w:p w14:paraId="7C880DF1" w14:textId="77777777" w:rsidR="00881E92" w:rsidRPr="00132F49" w:rsidRDefault="00B20186" w:rsidP="00881E9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ab/>
      </w:r>
    </w:p>
    <w:p w14:paraId="0A8BD70E" w14:textId="77777777" w:rsidR="00B20186" w:rsidRPr="00132F49" w:rsidRDefault="00881E92" w:rsidP="00881E9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Professor John Marshall, Occidental Civilization: Early Modern Europe, Fall Semester 2008.</w:t>
      </w:r>
    </w:p>
    <w:p w14:paraId="31C5FB58" w14:textId="77777777" w:rsidR="00881E92" w:rsidRPr="00132F49" w:rsidRDefault="00881E92" w:rsidP="00881E92">
      <w:pPr>
        <w:spacing w:after="0"/>
        <w:rPr>
          <w:rFonts w:ascii="Times New Roman" w:hAnsi="Times New Roman"/>
        </w:rPr>
      </w:pPr>
    </w:p>
    <w:p w14:paraId="13482ED8" w14:textId="77777777" w:rsidR="00881E92" w:rsidRPr="00132F49" w:rsidRDefault="00881E92" w:rsidP="00881E92">
      <w:pPr>
        <w:spacing w:after="0"/>
        <w:rPr>
          <w:rFonts w:ascii="Times New Roman" w:hAnsi="Times New Roman"/>
        </w:rPr>
      </w:pPr>
    </w:p>
    <w:p w14:paraId="5339E012" w14:textId="77777777" w:rsidR="00212C40" w:rsidRPr="00132F49" w:rsidRDefault="00FD791F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ACADEMIC SERVICE</w:t>
      </w:r>
    </w:p>
    <w:p w14:paraId="6E55F6F1" w14:textId="77777777" w:rsidR="00212C40" w:rsidRPr="00132F49" w:rsidRDefault="00212C40" w:rsidP="00EB4EB2">
      <w:pPr>
        <w:spacing w:after="0"/>
        <w:rPr>
          <w:rFonts w:ascii="Times New Roman" w:hAnsi="Times New Roman"/>
          <w:b/>
        </w:rPr>
      </w:pPr>
    </w:p>
    <w:p w14:paraId="72EF64AC" w14:textId="77777777" w:rsidR="006665DA" w:rsidRDefault="00EB4EB2" w:rsidP="00EB4EB2">
      <w:pPr>
        <w:spacing w:after="0"/>
        <w:rPr>
          <w:rFonts w:ascii="Times New Roman" w:hAnsi="Times New Roman"/>
        </w:rPr>
      </w:pPr>
      <w:proofErr w:type="gramStart"/>
      <w:r w:rsidRPr="00132F49">
        <w:rPr>
          <w:rFonts w:ascii="Times New Roman" w:hAnsi="Times New Roman"/>
        </w:rPr>
        <w:t>Student Coordinator, The Gender History Workshop (John Hopkins), 2010-2011.</w:t>
      </w:r>
      <w:proofErr w:type="gramEnd"/>
    </w:p>
    <w:p w14:paraId="64F614B1" w14:textId="77777777" w:rsidR="006665DA" w:rsidRDefault="006665DA" w:rsidP="00EB4EB2">
      <w:pPr>
        <w:spacing w:after="0"/>
        <w:rPr>
          <w:rFonts w:ascii="Times New Roman" w:hAnsi="Times New Roman"/>
        </w:rPr>
      </w:pPr>
    </w:p>
    <w:p w14:paraId="4F84AE08" w14:textId="77777777" w:rsidR="006665DA" w:rsidRDefault="006665DA" w:rsidP="00EB4EB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Respondent, Program for the Study of Women, Gender and Sexuality (Johns Hopkins) Workshop Series, 2009-2011.</w:t>
      </w:r>
      <w:proofErr w:type="gramEnd"/>
    </w:p>
    <w:p w14:paraId="301539AE" w14:textId="77777777" w:rsidR="006665DA" w:rsidRDefault="006665DA" w:rsidP="00EB4EB2">
      <w:pPr>
        <w:spacing w:after="0"/>
        <w:rPr>
          <w:rFonts w:ascii="Times New Roman" w:hAnsi="Times New Roman"/>
        </w:rPr>
      </w:pPr>
    </w:p>
    <w:p w14:paraId="39529AB5" w14:textId="77777777" w:rsidR="006665DA" w:rsidRDefault="006665DA" w:rsidP="00EB4EB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Presenter, the Johns Hopkins Diverse Sexuality and Gender Alliance (DSAGA), 2012.</w:t>
      </w:r>
      <w:proofErr w:type="gramEnd"/>
    </w:p>
    <w:p w14:paraId="3105EB12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4B17D8CC" w14:textId="77777777" w:rsidR="005317DE" w:rsidRPr="00132F49" w:rsidRDefault="005317DE" w:rsidP="00EB4EB2">
      <w:pPr>
        <w:spacing w:after="0"/>
        <w:rPr>
          <w:rFonts w:ascii="Times New Roman" w:hAnsi="Times New Roman"/>
        </w:rPr>
      </w:pPr>
    </w:p>
    <w:p w14:paraId="6CE4D9FB" w14:textId="77777777" w:rsidR="005317DE" w:rsidRPr="00132F49" w:rsidRDefault="000A5C96" w:rsidP="00EB4EB2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EMPLOYMENT</w:t>
      </w:r>
    </w:p>
    <w:p w14:paraId="228B6427" w14:textId="77777777" w:rsidR="00FD791F" w:rsidRPr="00132F49" w:rsidRDefault="00FD791F" w:rsidP="00EB4EB2">
      <w:pPr>
        <w:spacing w:after="0"/>
        <w:rPr>
          <w:rFonts w:ascii="Times New Roman" w:hAnsi="Times New Roman"/>
        </w:rPr>
      </w:pPr>
    </w:p>
    <w:p w14:paraId="588DEA48" w14:textId="77777777" w:rsidR="00F91427" w:rsidRPr="00132F49" w:rsidRDefault="00FD791F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Archival</w:t>
      </w:r>
      <w:r w:rsidR="00F91427" w:rsidRPr="00132F49">
        <w:rPr>
          <w:rFonts w:ascii="Times New Roman" w:hAnsi="Times New Roman"/>
        </w:rPr>
        <w:t xml:space="preserve"> assistant and researcher, the Adam M. Chesney Medical Archives of the Johns Hopkins Medical Institutions, 2008-2012.</w:t>
      </w:r>
    </w:p>
    <w:p w14:paraId="5761BC3F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5B7FB2E6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Research Assistant for Professors Ben Vinson</w:t>
      </w:r>
      <w:r w:rsidR="008C480E" w:rsidRPr="00132F49">
        <w:rPr>
          <w:rFonts w:ascii="Times New Roman" w:hAnsi="Times New Roman"/>
        </w:rPr>
        <w:t xml:space="preserve"> and Judith </w:t>
      </w:r>
      <w:proofErr w:type="spellStart"/>
      <w:r w:rsidR="008C480E" w:rsidRPr="00132F49">
        <w:rPr>
          <w:rFonts w:ascii="Times New Roman" w:hAnsi="Times New Roman"/>
        </w:rPr>
        <w:t>Walkowitz</w:t>
      </w:r>
      <w:proofErr w:type="spellEnd"/>
      <w:r w:rsidR="008C480E" w:rsidRPr="00132F49">
        <w:rPr>
          <w:rFonts w:ascii="Times New Roman" w:hAnsi="Times New Roman"/>
        </w:rPr>
        <w:t>, 2010, 2011</w:t>
      </w:r>
    </w:p>
    <w:p w14:paraId="4CFEFE9D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6D7ABDCD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Teaching Assistant, John</w:t>
      </w:r>
      <w:r w:rsidR="00FD791F" w:rsidRPr="00132F49">
        <w:rPr>
          <w:rFonts w:ascii="Times New Roman" w:hAnsi="Times New Roman"/>
        </w:rPr>
        <w:t>s Hopkins University, 2008-2009, 2012-2013</w:t>
      </w:r>
    </w:p>
    <w:p w14:paraId="18D0497A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099F854C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Teaching Assistant</w:t>
      </w:r>
      <w:r w:rsidR="00B20186" w:rsidRPr="00132F49">
        <w:rPr>
          <w:rFonts w:ascii="Times New Roman" w:hAnsi="Times New Roman"/>
        </w:rPr>
        <w:t xml:space="preserve"> and Marker, </w:t>
      </w:r>
      <w:proofErr w:type="spellStart"/>
      <w:r w:rsidR="00B20186" w:rsidRPr="00132F49">
        <w:rPr>
          <w:rFonts w:ascii="Times New Roman" w:hAnsi="Times New Roman"/>
        </w:rPr>
        <w:t>Langara</w:t>
      </w:r>
      <w:proofErr w:type="spellEnd"/>
      <w:r w:rsidR="00B20186" w:rsidRPr="00132F49">
        <w:rPr>
          <w:rFonts w:ascii="Times New Roman" w:hAnsi="Times New Roman"/>
        </w:rPr>
        <w:t xml:space="preserve"> Community College business and creative writing program,</w:t>
      </w:r>
      <w:r w:rsidRPr="00132F49">
        <w:rPr>
          <w:rFonts w:ascii="Times New Roman" w:hAnsi="Times New Roman"/>
        </w:rPr>
        <w:t xml:space="preserve"> 2006-2007.</w:t>
      </w:r>
    </w:p>
    <w:p w14:paraId="47C95C06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12DC1A7D" w14:textId="77777777" w:rsidR="00F91427" w:rsidRPr="00132F49" w:rsidRDefault="006665DA" w:rsidP="00EB4E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Executive Assistant</w:t>
      </w:r>
      <w:r w:rsidR="00F91427" w:rsidRPr="00132F49">
        <w:rPr>
          <w:rFonts w:ascii="Times New Roman" w:hAnsi="Times New Roman"/>
        </w:rPr>
        <w:t>, So</w:t>
      </w:r>
      <w:r w:rsidR="000A5C96" w:rsidRPr="00132F49">
        <w:rPr>
          <w:rFonts w:ascii="Times New Roman" w:hAnsi="Times New Roman"/>
        </w:rPr>
        <w:t>cial Signal Networks, Vancouver, 2005-2007.</w:t>
      </w:r>
    </w:p>
    <w:p w14:paraId="20F0EBC1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55910362" w14:textId="77777777" w:rsidR="00F91427" w:rsidRPr="00132F49" w:rsidRDefault="006665DA" w:rsidP="00EB4EB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Technician</w:t>
      </w:r>
      <w:r w:rsidR="00F91427" w:rsidRPr="00132F49">
        <w:rPr>
          <w:rFonts w:ascii="Times New Roman" w:hAnsi="Times New Roman"/>
        </w:rPr>
        <w:t>, the Vancouver Film School, 2002-2004.</w:t>
      </w:r>
      <w:proofErr w:type="gramEnd"/>
    </w:p>
    <w:p w14:paraId="373BB040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07E56570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  <w:proofErr w:type="gramStart"/>
      <w:r w:rsidRPr="00132F49">
        <w:rPr>
          <w:rFonts w:ascii="Times New Roman" w:hAnsi="Times New Roman"/>
        </w:rPr>
        <w:t xml:space="preserve">Program Coordinator for Adult Education Classes at the UBC Learning Exchange, </w:t>
      </w:r>
      <w:r w:rsidR="008C480E" w:rsidRPr="00132F49">
        <w:rPr>
          <w:rFonts w:ascii="Times New Roman" w:hAnsi="Times New Roman"/>
        </w:rPr>
        <w:t xml:space="preserve">Vancouver, </w:t>
      </w:r>
      <w:r w:rsidRPr="00132F49">
        <w:rPr>
          <w:rFonts w:ascii="Times New Roman" w:hAnsi="Times New Roman"/>
        </w:rPr>
        <w:t>2003.</w:t>
      </w:r>
      <w:proofErr w:type="gramEnd"/>
    </w:p>
    <w:p w14:paraId="06713988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40B8C097" w14:textId="77777777" w:rsidR="00FD791F" w:rsidRPr="00132F49" w:rsidRDefault="00F91427" w:rsidP="00EB4EB2">
      <w:pPr>
        <w:spacing w:after="0"/>
        <w:rPr>
          <w:rFonts w:ascii="Times New Roman" w:hAnsi="Times New Roman"/>
        </w:rPr>
      </w:pPr>
      <w:proofErr w:type="gramStart"/>
      <w:r w:rsidRPr="00132F49">
        <w:rPr>
          <w:rFonts w:ascii="Times New Roman" w:hAnsi="Times New Roman"/>
        </w:rPr>
        <w:t xml:space="preserve">Mental Health Worker, the Portland Hotel Society, </w:t>
      </w:r>
      <w:r w:rsidR="000A5C96" w:rsidRPr="00132F49">
        <w:rPr>
          <w:rFonts w:ascii="Times New Roman" w:hAnsi="Times New Roman"/>
        </w:rPr>
        <w:t xml:space="preserve">Vancouver, </w:t>
      </w:r>
      <w:r w:rsidRPr="00132F49">
        <w:rPr>
          <w:rFonts w:ascii="Times New Roman" w:hAnsi="Times New Roman"/>
        </w:rPr>
        <w:t>2002-2003.</w:t>
      </w:r>
      <w:proofErr w:type="gramEnd"/>
    </w:p>
    <w:p w14:paraId="0AC144D0" w14:textId="77777777" w:rsidR="00FD791F" w:rsidRPr="00132F49" w:rsidRDefault="00FD791F" w:rsidP="00EB4EB2">
      <w:pPr>
        <w:spacing w:after="0"/>
        <w:rPr>
          <w:rFonts w:ascii="Times New Roman" w:hAnsi="Times New Roman"/>
        </w:rPr>
      </w:pPr>
    </w:p>
    <w:p w14:paraId="33799EE1" w14:textId="77777777" w:rsidR="00FD791F" w:rsidRPr="00132F49" w:rsidRDefault="00FD791F" w:rsidP="00FD791F">
      <w:pPr>
        <w:spacing w:after="0"/>
        <w:rPr>
          <w:rFonts w:ascii="Times New Roman" w:hAnsi="Times New Roman"/>
        </w:rPr>
      </w:pPr>
    </w:p>
    <w:p w14:paraId="5BD0E3DF" w14:textId="77777777" w:rsidR="00FD791F" w:rsidRPr="00132F49" w:rsidRDefault="00FD791F" w:rsidP="00FD791F">
      <w:pPr>
        <w:spacing w:after="0"/>
        <w:rPr>
          <w:rFonts w:ascii="Times New Roman" w:hAnsi="Times New Roman"/>
          <w:b/>
        </w:rPr>
      </w:pPr>
      <w:r w:rsidRPr="00132F49">
        <w:rPr>
          <w:rFonts w:ascii="Times New Roman" w:hAnsi="Times New Roman"/>
          <w:b/>
        </w:rPr>
        <w:t>OTHER</w:t>
      </w:r>
    </w:p>
    <w:p w14:paraId="77C2BC72" w14:textId="77777777" w:rsidR="00FD791F" w:rsidRPr="00132F49" w:rsidRDefault="00FD791F" w:rsidP="00FD791F">
      <w:pPr>
        <w:spacing w:after="0"/>
        <w:rPr>
          <w:rFonts w:ascii="Times New Roman" w:hAnsi="Times New Roman"/>
        </w:rPr>
      </w:pPr>
    </w:p>
    <w:p w14:paraId="04C46AD6" w14:textId="77777777" w:rsidR="00FD791F" w:rsidRPr="00132F49" w:rsidRDefault="00FD791F" w:rsidP="00FD791F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>Film: One tiny whale film collective, Made in Secret: the Story of the East Van Porn Collective, 2004.</w:t>
      </w:r>
    </w:p>
    <w:p w14:paraId="7E434C4F" w14:textId="77777777" w:rsidR="000A5C96" w:rsidRPr="00132F49" w:rsidRDefault="000A5C96" w:rsidP="00EB4EB2">
      <w:pPr>
        <w:spacing w:after="0"/>
        <w:rPr>
          <w:rFonts w:ascii="Times New Roman" w:hAnsi="Times New Roman"/>
        </w:rPr>
      </w:pPr>
    </w:p>
    <w:p w14:paraId="76D37838" w14:textId="77777777" w:rsidR="000A5C96" w:rsidRPr="00132F49" w:rsidRDefault="000A5C96" w:rsidP="00EB4EB2">
      <w:pPr>
        <w:spacing w:after="0"/>
        <w:rPr>
          <w:rFonts w:ascii="Times New Roman" w:hAnsi="Times New Roman"/>
        </w:rPr>
      </w:pPr>
    </w:p>
    <w:p w14:paraId="29B7F08F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10946D4D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2931E429" w14:textId="77777777" w:rsidR="00F91427" w:rsidRPr="00132F49" w:rsidRDefault="00F91427" w:rsidP="00EB4EB2">
      <w:pPr>
        <w:spacing w:after="0"/>
        <w:rPr>
          <w:rFonts w:ascii="Times New Roman" w:hAnsi="Times New Roman"/>
        </w:rPr>
      </w:pPr>
    </w:p>
    <w:p w14:paraId="7A0AD3C8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0C6B8629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140698F5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5C269C1C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503FC559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  <w:r w:rsidRPr="00132F49">
        <w:rPr>
          <w:rFonts w:ascii="Times New Roman" w:hAnsi="Times New Roman"/>
        </w:rPr>
        <w:tab/>
      </w:r>
    </w:p>
    <w:p w14:paraId="3982C5BE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p w14:paraId="68E8DEC4" w14:textId="77777777" w:rsidR="00EB4EB2" w:rsidRPr="00132F49" w:rsidRDefault="00EB4EB2" w:rsidP="00EB4EB2">
      <w:pPr>
        <w:spacing w:after="0"/>
        <w:rPr>
          <w:rFonts w:ascii="Times New Roman" w:hAnsi="Times New Roman"/>
        </w:rPr>
      </w:pPr>
    </w:p>
    <w:sectPr w:rsidR="00EB4EB2" w:rsidRPr="00132F49" w:rsidSect="00EB4EB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931"/>
    <w:multiLevelType w:val="hybridMultilevel"/>
    <w:tmpl w:val="0A4202AA"/>
    <w:lvl w:ilvl="0" w:tplc="91EEF5CA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33383"/>
    <w:multiLevelType w:val="hybridMultilevel"/>
    <w:tmpl w:val="3BF815D8"/>
    <w:lvl w:ilvl="0" w:tplc="6226A58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0D60"/>
    <w:multiLevelType w:val="hybridMultilevel"/>
    <w:tmpl w:val="7242E788"/>
    <w:lvl w:ilvl="0" w:tplc="D340CE4A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C1BDF"/>
    <w:multiLevelType w:val="hybridMultilevel"/>
    <w:tmpl w:val="AF08555C"/>
    <w:lvl w:ilvl="0" w:tplc="338275E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A"/>
    <w:rsid w:val="000A5C96"/>
    <w:rsid w:val="000B16A6"/>
    <w:rsid w:val="000C1256"/>
    <w:rsid w:val="000C59F9"/>
    <w:rsid w:val="00132F49"/>
    <w:rsid w:val="001D6030"/>
    <w:rsid w:val="00207CF6"/>
    <w:rsid w:val="00212C40"/>
    <w:rsid w:val="00301524"/>
    <w:rsid w:val="0031625B"/>
    <w:rsid w:val="00380533"/>
    <w:rsid w:val="003D426F"/>
    <w:rsid w:val="003D6F19"/>
    <w:rsid w:val="003E1AD7"/>
    <w:rsid w:val="005317DE"/>
    <w:rsid w:val="0055465A"/>
    <w:rsid w:val="00593BA3"/>
    <w:rsid w:val="005D11E4"/>
    <w:rsid w:val="00615516"/>
    <w:rsid w:val="00660625"/>
    <w:rsid w:val="006665DA"/>
    <w:rsid w:val="006E5B5D"/>
    <w:rsid w:val="00780F3C"/>
    <w:rsid w:val="007957B7"/>
    <w:rsid w:val="00821918"/>
    <w:rsid w:val="00881E92"/>
    <w:rsid w:val="008C480E"/>
    <w:rsid w:val="008E1FC5"/>
    <w:rsid w:val="009A3BF5"/>
    <w:rsid w:val="009A49D2"/>
    <w:rsid w:val="009B03A7"/>
    <w:rsid w:val="00A4468C"/>
    <w:rsid w:val="00AE2D2C"/>
    <w:rsid w:val="00B20186"/>
    <w:rsid w:val="00B2101A"/>
    <w:rsid w:val="00EB4EB2"/>
    <w:rsid w:val="00F91427"/>
    <w:rsid w:val="00FD7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18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73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D1BE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D1BE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70A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733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5C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73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D1BE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D1BE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70A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733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5C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829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5549</CharactersWithSpaces>
  <SharedDoc>false</SharedDoc>
  <HLinks>
    <vt:vector size="12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mailto:hw.katie@gmail.com</vt:lpwstr>
      </vt:variant>
      <vt:variant>
        <vt:lpwstr/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mailto:katie.hw@jhu.edu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Hindmarch-Watson User</dc:creator>
  <cp:keywords/>
  <cp:lastModifiedBy>Katie Hindmarch-Watson User</cp:lastModifiedBy>
  <cp:revision>3</cp:revision>
  <cp:lastPrinted>2012-01-31T19:58:00Z</cp:lastPrinted>
  <dcterms:created xsi:type="dcterms:W3CDTF">2014-02-26T00:08:00Z</dcterms:created>
  <dcterms:modified xsi:type="dcterms:W3CDTF">2014-02-26T00:24:00Z</dcterms:modified>
</cp:coreProperties>
</file>